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Публичный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 </w:t>
      </w:r>
      <w:r w:rsidRPr="002931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отчет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</w:t>
      </w:r>
      <w:r w:rsidRPr="0029313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работе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первичной</w:t>
      </w:r>
      <w:r w:rsidRPr="0029313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x-none" w:eastAsia="x-none"/>
        </w:rPr>
        <w:t xml:space="preserve">          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МБОУ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«Б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урнашев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СОШ» 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муниципального района РТ за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="00A96B6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</w:t>
      </w:r>
      <w:r w:rsidR="00D57C2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="00A96B6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-202</w:t>
      </w:r>
      <w:r w:rsidR="00D57C2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год</w:t>
      </w: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</w:rPr>
        <w:t xml:space="preserve">      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Общероссийского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профсоюзная организация руководствуется Уставом профсоюза, Законом РФ «О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профессиональных Союзах, их правах и гарантиях деятельности», действующим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 нормативными актами.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На 1</w:t>
      </w:r>
      <w:r w:rsidR="005449C2">
        <w:rPr>
          <w:rFonts w:ascii="Times New Roman" w:eastAsia="Times New Roman" w:hAnsi="Times New Roman" w:cs="Times New Roman"/>
          <w:sz w:val="28"/>
          <w:szCs w:val="28"/>
        </w:rPr>
        <w:t xml:space="preserve"> декабря 2025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года в нашей первичной профсоюзной организации на данный момент числилось 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449C2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100%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учреждении.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proofErr w:type="gramStart"/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57C28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57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Альмендеревский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Малоболгоярский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</w:t>
      </w:r>
    </w:p>
    <w:p w:rsidR="0038257E" w:rsidRDefault="0029313D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Педагогических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57C28">
        <w:rPr>
          <w:rFonts w:ascii="Times New Roman" w:eastAsia="Times New Roman" w:hAnsi="Times New Roman" w:cs="Times New Roman"/>
          <w:sz w:val="28"/>
          <w:szCs w:val="28"/>
        </w:rPr>
        <w:t>–23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чел.                              </w:t>
      </w:r>
    </w:p>
    <w:p w:rsidR="0029313D" w:rsidRPr="0029313D" w:rsidRDefault="0038257E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Вся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профсоюзного комитета проводится в тесном сотрудничестве с администрацией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="0029313D" w:rsidRPr="0029313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взаимоподдержка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определяет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стиль новых современных</w:t>
      </w:r>
      <w:r w:rsidR="0029313D" w:rsidRPr="0029313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  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взаимоотношений  партнёрства</w:t>
      </w:r>
      <w:r w:rsidR="0029313D"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9313D" w:rsidRPr="002931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руководителями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профсоюзным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активом.</w:t>
      </w:r>
    </w:p>
    <w:p w:rsidR="0029313D" w:rsidRPr="0029313D" w:rsidRDefault="00D57C28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2024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году активно внедряется проект «Цифровой Профсоюз», по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Апастовской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профсоюз</w:t>
      </w:r>
      <w:r>
        <w:rPr>
          <w:rFonts w:ascii="Times New Roman" w:eastAsia="Times New Roman" w:hAnsi="Times New Roman" w:cs="Times New Roman"/>
          <w:sz w:val="28"/>
          <w:szCs w:val="28"/>
        </w:rPr>
        <w:t>ной организации в АИС внесено 36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профсоюза. Производилась приемка и регистрация документов </w:t>
      </w:r>
      <w:proofErr w:type="gram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(заявлений о вступлении в профсоюзную организацию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РТ.</w:t>
      </w:r>
      <w:proofErr w:type="gram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собрание, а также корректировался с внесёнными по мере поступления предложениями.</w:t>
      </w:r>
      <w:proofErr w:type="gram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Главным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профсоюзе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совместная  работа</w:t>
      </w:r>
      <w:r w:rsidR="0029313D"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защите социальн</w:t>
      </w:r>
      <w:proofErr w:type="gram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трудовых и профессиональных интересов членов Общероссийского Профсоюза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РФ.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Профком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РТ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вовлечению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членов.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29313D"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ППО,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работниками школы и детского сада является Коллективный договор, который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регулирует вопросы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отдыха,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гарантий.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рамки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 по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труда, улучшить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   В декабре каждого года составляется план работы профсоюзной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 В распоряжении профсоюзного комитета для информирования членов профсоюза и всей общественности используются сайт учреждения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зного комитета 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СОШ»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РТ, новостями периодическ</w:t>
      </w:r>
      <w:r w:rsidR="00D57C28">
        <w:rPr>
          <w:rFonts w:ascii="Times New Roman" w:eastAsia="Times New Roman" w:hAnsi="Times New Roman" w:cs="Times New Roman"/>
          <w:sz w:val="28"/>
          <w:szCs w:val="28"/>
        </w:rPr>
        <w:t xml:space="preserve">ой печати профсоюзного издания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газетой «Мой профсоюз»,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первички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>, но и в стране, республике, районе. В нашем коллективном договоре содержатся меры социальной поддержки.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По программе льготного обеспечения работников образования санаторно-курортными путевками о</w:t>
      </w:r>
      <w:r w:rsidR="00D57C28">
        <w:rPr>
          <w:rFonts w:ascii="Times New Roman" w:eastAsia="Times New Roman" w:hAnsi="Times New Roman" w:cs="Times New Roman"/>
          <w:color w:val="000000"/>
          <w:sz w:val="28"/>
          <w:szCs w:val="28"/>
        </w:rPr>
        <w:t>тдохнули и поправили здоровье- 3</w:t>
      </w:r>
      <w:r w:rsidRPr="00293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члена</w:t>
      </w: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профсоюза.</w:t>
      </w:r>
    </w:p>
    <w:p w:rsidR="0029313D" w:rsidRPr="0029313D" w:rsidRDefault="00D57C28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2024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профсоюзе был объявлен Го</w:t>
      </w:r>
      <w:r w:rsidR="00A96B6B">
        <w:rPr>
          <w:rFonts w:ascii="Times New Roman" w:eastAsia="Times New Roman" w:hAnsi="Times New Roman" w:cs="Times New Roman"/>
          <w:color w:val="000000"/>
          <w:sz w:val="28"/>
          <w:szCs w:val="28"/>
        </w:rPr>
        <w:t>дом «Семейные традиции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велась активная работа  по проведению различных акций и конкурсов среди первичных профсоюзных организаций, направленных на популяризацию здорового образа жизни, такие как: интернет-акция  Года «Спорт. Здоровье. Долголетие»</w:t>
      </w:r>
    </w:p>
    <w:p w:rsidR="0029313D" w:rsidRPr="0029313D" w:rsidRDefault="00A96B6B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Профсоюзные билеты 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электронные, которые  совмещены с федеральной бонусной программой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Профкардс</w:t>
      </w:r>
      <w:proofErr w:type="spellEnd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 позволяет нашим членам Профсоюза совершать покупки в </w:t>
      </w:r>
      <w:proofErr w:type="gramStart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интернет-магазинах</w:t>
      </w:r>
      <w:proofErr w:type="gramEnd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партнеров и возвращать часть средств в виде бонусов на свой счет.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В нашем коллективном договоре содержатся меры социальной поддержки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2" w:lineRule="auto"/>
        <w:ind w:left="113" w:right="2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За отчётный период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 воспользовались льготами по следующим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социальным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причинам: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«Мамин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день»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детьми до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16 лет (1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месяц) -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C35F9">
        <w:rPr>
          <w:rFonts w:ascii="Times New Roman" w:eastAsia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чел.;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Также оказывалась материальная помощь членам профсоюза, пот</w:t>
      </w:r>
      <w:r w:rsidR="00CF0BA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ерявшим близких родственников -1</w:t>
      </w: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перенесшим длительное заболевание, требующее </w:t>
      </w:r>
      <w:proofErr w:type="gramStart"/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дорогостоящего</w:t>
      </w:r>
      <w:proofErr w:type="gramEnd"/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лечения-1, по их заявлению оказывается материальная помощь из средств профсоюзной организации.</w:t>
      </w:r>
    </w:p>
    <w:p w:rsidR="0029313D" w:rsidRPr="0029313D" w:rsidRDefault="0029313D" w:rsidP="0029313D">
      <w:pPr>
        <w:widowControl w:val="0"/>
        <w:tabs>
          <w:tab w:val="left" w:pos="2665"/>
          <w:tab w:val="left" w:pos="4640"/>
          <w:tab w:val="left" w:pos="6063"/>
          <w:tab w:val="left" w:pos="7849"/>
        </w:tabs>
        <w:autoSpaceDE w:val="0"/>
        <w:autoSpaceDN w:val="0"/>
        <w:spacing w:after="0" w:line="242" w:lineRule="auto"/>
        <w:ind w:left="113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Произведены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премиальные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выплаты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работникам образовательных  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proofErr w:type="gramStart"/>
      <w:r w:rsidRPr="002931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9313D" w:rsidRPr="0029313D" w:rsidRDefault="0029313D" w:rsidP="0029313D">
      <w:pPr>
        <w:widowControl w:val="0"/>
        <w:numPr>
          <w:ilvl w:val="1"/>
          <w:numId w:val="1"/>
        </w:numPr>
        <w:tabs>
          <w:tab w:val="left" w:pos="1529"/>
          <w:tab w:val="left" w:pos="1530"/>
        </w:tabs>
        <w:autoSpaceDE w:val="0"/>
        <w:autoSpaceDN w:val="0"/>
        <w:spacing w:after="0" w:line="33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50лет -1 чел,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 xml:space="preserve">55 лет </w:t>
      </w:r>
      <w:r w:rsidR="00D57C28">
        <w:rPr>
          <w:rFonts w:ascii="Times New Roman" w:eastAsia="Times New Roman" w:hAnsi="Times New Roman" w:cs="Times New Roman"/>
          <w:sz w:val="28"/>
          <w:szCs w:val="28"/>
        </w:rPr>
        <w:t>-3</w:t>
      </w:r>
      <w:r w:rsidR="00AA7D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чел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7C28">
        <w:rPr>
          <w:rFonts w:ascii="Times New Roman" w:eastAsia="Times New Roman" w:hAnsi="Times New Roman" w:cs="Times New Roman"/>
          <w:sz w:val="28"/>
          <w:szCs w:val="28"/>
        </w:rPr>
        <w:t xml:space="preserve"> 60 лет-1 чел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67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Важным направлением в деятельности нашего профкома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является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культурно-массовая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работа,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хороший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отдых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способствует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работоспособности и поднятию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жизненного тонуса.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2" w:after="0" w:line="360" w:lineRule="auto"/>
        <w:ind w:right="20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Доброй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традицией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стали</w:t>
      </w:r>
      <w:r w:rsidRPr="0029313D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поздравления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работников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профессиональными</w:t>
      </w:r>
      <w:r w:rsidRPr="0029313D">
        <w:rPr>
          <w:rFonts w:ascii="Times New Roman" w:eastAsia="Times New Roman" w:hAnsi="Times New Roman" w:cs="Times New Roman"/>
          <w:spacing w:val="-6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календарными праздниками, с юбилейными датами. В такие дни для каждого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находятся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слово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материальная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поддержка.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Профком организует и проводит такие праздники, как Новый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защитника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Отечества,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Международный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женский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Победы,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пожилого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человека,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Ведётся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очень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большая работа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ветеранами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педагогического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поздравляем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их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праздниками,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приглашаем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чаепития,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концерты, мероприятия, на которые они с удовольствием приходят. Но из 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ограничений 2 года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их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только поздравляем.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Ежегодно в сентябре месяце проводиться профсоюзная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неделя.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были проведены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профсоюзные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уроки с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учащимися,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pacing w:val="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работа с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пед.коллективом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спортивное мероприятие.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360" w:lineRule="auto"/>
        <w:ind w:left="102" w:right="411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Участие педагогов в профессиональных конкурсах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способствует не только профессиональному росту, но и созданию творческой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обстановки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коллективе.</w:t>
      </w:r>
      <w:r w:rsidRPr="0029313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Наши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принимают участие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конкурсах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«Воспитать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здоровья».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Охрана труда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319" w:lineRule="exact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охране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разработана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техническая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документация,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заведены</w:t>
      </w:r>
    </w:p>
    <w:p w:rsidR="0029313D" w:rsidRPr="0029313D" w:rsidRDefault="0029313D" w:rsidP="0029313D">
      <w:pPr>
        <w:widowControl w:val="0"/>
        <w:autoSpaceDE w:val="0"/>
        <w:autoSpaceDN w:val="0"/>
        <w:spacing w:before="156" w:after="0" w:line="362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журналы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ТБ,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проводятся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инструктажи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учреждения.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Созданы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уголки 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технике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безопасности.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62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всех классах школы имеются инструкции по охране труда 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отдельные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виды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работ.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Инструкции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утверждаются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директором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школы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согласовываются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председателем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первичной профсоюзной.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102" w:right="457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57C28" w:rsidRDefault="00D57C28" w:rsidP="0029313D">
      <w:pPr>
        <w:widowControl w:val="0"/>
        <w:autoSpaceDE w:val="0"/>
        <w:autoSpaceDN w:val="0"/>
        <w:spacing w:before="199" w:after="0" w:line="240" w:lineRule="auto"/>
        <w:ind w:left="5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lastRenderedPageBreak/>
        <w:t>В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дальнейшем</w:t>
      </w:r>
      <w:r w:rsidRPr="0029313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наша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ППО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ставит такие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задачи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-увеличивать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членство;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-продолжать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объединению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усилий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координации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действий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социально-трудовых,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интересов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членов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профсоюза;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-способствовать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сплочению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коллектива;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Необходимую информацию, методическую и консультативную помощь мы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получаем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Апастовской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Общероссийского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образования .</w:t>
      </w: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9313D" w:rsidRP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</w:t>
      </w:r>
      <w:r w:rsidRPr="00CF0BA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29313D" w:rsidRPr="00CF0BA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Председатель</w:t>
      </w:r>
    </w:p>
    <w:p w:rsidR="00E70D2D" w:rsidRPr="00CF0BA2" w:rsidRDefault="00CF0BA2" w:rsidP="00293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первичной</w:t>
      </w:r>
      <w:r w:rsidR="0029313D" w:rsidRPr="00CF0BA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профсоюзной</w:t>
      </w:r>
      <w:r w:rsidR="0029313D" w:rsidRPr="00CF0BA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="0029313D" w:rsidRPr="00CF0BA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0BA2">
        <w:rPr>
          <w:rFonts w:ascii="Times New Roman" w:eastAsia="Calibri" w:hAnsi="Times New Roman" w:cs="Times New Roman"/>
          <w:sz w:val="24"/>
          <w:szCs w:val="24"/>
        </w:rPr>
        <w:t>Зигангирова</w:t>
      </w:r>
      <w:proofErr w:type="spellEnd"/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М.Т.</w:t>
      </w:r>
    </w:p>
    <w:sectPr w:rsidR="00E70D2D" w:rsidRPr="00CF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064"/>
    <w:multiLevelType w:val="hybridMultilevel"/>
    <w:tmpl w:val="3FF88736"/>
    <w:lvl w:ilvl="0" w:tplc="A85E9BA8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29262">
      <w:numFmt w:val="bullet"/>
      <w:lvlText w:val=""/>
      <w:lvlJc w:val="left"/>
      <w:pPr>
        <w:ind w:left="153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DB89580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E402D7E6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15A6C1C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D6A037B6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plc="A106CFCE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88049D34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40A8F636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C3"/>
    <w:rsid w:val="0029313D"/>
    <w:rsid w:val="0038257E"/>
    <w:rsid w:val="005449C2"/>
    <w:rsid w:val="006F76C3"/>
    <w:rsid w:val="00A96B6B"/>
    <w:rsid w:val="00AA7D46"/>
    <w:rsid w:val="00CF0BA2"/>
    <w:rsid w:val="00D57C28"/>
    <w:rsid w:val="00DC35F9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9</cp:revision>
  <dcterms:created xsi:type="dcterms:W3CDTF">2022-10-15T07:19:00Z</dcterms:created>
  <dcterms:modified xsi:type="dcterms:W3CDTF">2026-02-02T08:00:00Z</dcterms:modified>
</cp:coreProperties>
</file>